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591" w:rsidRDefault="00DF1E12">
      <w:pPr>
        <w:pStyle w:val="normal0"/>
        <w:jc w:val="center"/>
      </w:pPr>
      <w:bookmarkStart w:id="0" w:name="_GoBack"/>
      <w:bookmarkEnd w:id="0"/>
      <w:r>
        <w:rPr>
          <w:b/>
        </w:rPr>
        <w:t>HOMEWORK: DUE TUESDAY</w:t>
      </w:r>
    </w:p>
    <w:p w:rsidR="00776591" w:rsidRDefault="00DF1E12">
      <w:pPr>
        <w:pStyle w:val="normal0"/>
        <w:jc w:val="center"/>
      </w:pPr>
      <w:r>
        <w:rPr>
          <w:b/>
        </w:rPr>
        <w:t>Accelerating Vocabulary Instruction (AVI)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>In your vocabulary notebook, please write a definition for each of the words below, use the word in a sentence, and write a quiz question. Please remember to bring your vocabulary notebook with you to class tomorrow. I will grade the notebooks.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rPr>
          <w:b/>
          <w:u w:val="single"/>
        </w:rPr>
        <w:t>Cerebral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>“I was actually born with too much cerebral spinal fluid inside my skull. But cerebral spinal fluid is just the doctors’ fancy way of saying brain grease.” p. 1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proofErr w:type="gramStart"/>
      <w:r>
        <w:t>Definition: of the cerebrum of the brain.</w:t>
      </w:r>
      <w:proofErr w:type="gramEnd"/>
      <w:r>
        <w:t xml:space="preserve"> </w:t>
      </w:r>
      <w:proofErr w:type="gramStart"/>
      <w:r>
        <w:t>Intellectual rather than emotional or physical.</w:t>
      </w:r>
      <w:proofErr w:type="gramEnd"/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rPr>
          <w:b/>
          <w:u w:val="single"/>
        </w:rPr>
        <w:t>Unp</w:t>
      </w:r>
      <w:r>
        <w:rPr>
          <w:b/>
          <w:u w:val="single"/>
        </w:rPr>
        <w:t>redictable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>“I draw because words are too unpredictable.” p. 5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 xml:space="preserve">Definition: Not able to be predicted. </w:t>
      </w:r>
      <w:proofErr w:type="gramStart"/>
      <w:r>
        <w:t>Unforeseeable; uncertain.</w:t>
      </w:r>
      <w:proofErr w:type="gramEnd"/>
      <w:r>
        <w:t xml:space="preserve"> </w:t>
      </w:r>
      <w:proofErr w:type="gramStart"/>
      <w:r>
        <w:t>Of a person behaving in a way that is not easily predicted.</w:t>
      </w:r>
      <w:proofErr w:type="gramEnd"/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rPr>
          <w:b/>
          <w:u w:val="single"/>
        </w:rPr>
        <w:t>Credibility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>“In undermining their claims, the attack from the univ</w:t>
      </w:r>
      <w:r>
        <w:t xml:space="preserve">ersity has done enormous damage to Reinhart and </w:t>
      </w:r>
      <w:proofErr w:type="spellStart"/>
      <w:r>
        <w:t>Rogoff’s</w:t>
      </w:r>
      <w:proofErr w:type="spellEnd"/>
      <w:r>
        <w:t xml:space="preserve"> credibility, and to the support of the ideas and policies with which they are associated.” New Yorker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>Definition: the quality of being trusted and believed in. "the government's loss of credibility"</w:t>
      </w:r>
      <w:r>
        <w:t xml:space="preserve"> The quality of being convincing or believable 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rPr>
          <w:b/>
          <w:u w:val="single"/>
        </w:rPr>
        <w:t>Approximately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>“There is nothing better than a chicken leg when you haven’t eaten for (approximately) eighteen-and-a-half hours.” p. 8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 xml:space="preserve">Definition: used to show that something is almost, but not completely, </w:t>
      </w:r>
      <w:r>
        <w:t>accurate or exact</w:t>
      </w:r>
      <w:proofErr w:type="gramStart"/>
      <w:r>
        <w:t>;</w:t>
      </w:r>
      <w:proofErr w:type="gramEnd"/>
      <w:r>
        <w:t xml:space="preserve"> roughly.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rPr>
          <w:b/>
          <w:u w:val="single"/>
        </w:rPr>
        <w:t>Pro and Con</w:t>
      </w:r>
    </w:p>
    <w:p w:rsidR="00776591" w:rsidRDefault="00776591">
      <w:pPr>
        <w:pStyle w:val="normal0"/>
      </w:pPr>
    </w:p>
    <w:p w:rsidR="00776591" w:rsidRDefault="00DF1E12">
      <w:pPr>
        <w:pStyle w:val="normal0"/>
      </w:pPr>
      <w:proofErr w:type="gramStart"/>
      <w:r>
        <w:t>Pro: in favor of a proposition, opinion, etc. a proponent of an issue; a person who upholds the affirmative in a debate.</w:t>
      </w:r>
      <w:proofErr w:type="gramEnd"/>
    </w:p>
    <w:p w:rsidR="00776591" w:rsidRDefault="00776591">
      <w:pPr>
        <w:pStyle w:val="normal0"/>
      </w:pPr>
    </w:p>
    <w:p w:rsidR="00776591" w:rsidRDefault="00DF1E12">
      <w:pPr>
        <w:pStyle w:val="normal0"/>
      </w:pPr>
      <w:r>
        <w:t xml:space="preserve">Con: an argument or evidence in opposition; the negative position or one holding it “an appraisal of the pros and </w:t>
      </w:r>
      <w:r>
        <w:rPr>
          <w:i/>
        </w:rPr>
        <w:t>cons</w:t>
      </w:r>
      <w:r>
        <w:t>”</w:t>
      </w:r>
    </w:p>
    <w:p w:rsidR="00776591" w:rsidRDefault="00DF1E12">
      <w:pPr>
        <w:pStyle w:val="normal0"/>
      </w:pPr>
      <w:r>
        <w:t xml:space="preserve"> </w:t>
      </w:r>
    </w:p>
    <w:sectPr w:rsidR="0077659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6591"/>
    <w:rsid w:val="00776591"/>
    <w:rsid w:val="00D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homework due Tuesday 9 September.docx</dc:title>
  <cp:lastModifiedBy>Thomas Johnson</cp:lastModifiedBy>
  <cp:revision>2</cp:revision>
  <dcterms:created xsi:type="dcterms:W3CDTF">2014-09-14T16:24:00Z</dcterms:created>
  <dcterms:modified xsi:type="dcterms:W3CDTF">2014-09-14T16:24:00Z</dcterms:modified>
</cp:coreProperties>
</file>