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530C0" w14:textId="77777777" w:rsidR="009B3039" w:rsidRPr="000C6EDD" w:rsidRDefault="00E12125" w:rsidP="000C6EDD">
      <w:pPr>
        <w:jc w:val="center"/>
        <w:rPr>
          <w:b/>
          <w:sz w:val="32"/>
          <w:szCs w:val="32"/>
        </w:rPr>
      </w:pPr>
      <w:r w:rsidRPr="000C6EDD">
        <w:rPr>
          <w:b/>
          <w:sz w:val="32"/>
          <w:szCs w:val="32"/>
        </w:rPr>
        <w:t>Reading Hogs</w:t>
      </w:r>
      <w:r w:rsidR="00734D9D" w:rsidRPr="000C6EDD">
        <w:rPr>
          <w:b/>
          <w:sz w:val="32"/>
          <w:szCs w:val="32"/>
        </w:rPr>
        <w:t xml:space="preserve"> Program</w:t>
      </w:r>
    </w:p>
    <w:p w14:paraId="04FC30F0" w14:textId="77777777" w:rsidR="00E12125" w:rsidRDefault="00E12125"/>
    <w:p w14:paraId="59EE0BFA" w14:textId="77777777" w:rsidR="00734D9D" w:rsidRDefault="00734D9D" w:rsidP="000C6EDD">
      <w:pPr>
        <w:jc w:val="both"/>
      </w:pPr>
      <w:r>
        <w:t xml:space="preserve">Like me, </w:t>
      </w:r>
      <w:r w:rsidR="00E12125">
        <w:t xml:space="preserve">Sherman </w:t>
      </w:r>
      <w:proofErr w:type="spellStart"/>
      <w:r w:rsidR="00E12125">
        <w:t>Alexie</w:t>
      </w:r>
      <w:proofErr w:type="spellEnd"/>
      <w:r w:rsidR="00E12125">
        <w:t xml:space="preserve">, who is the author we chose to launch ninth grade English for the school year, is a strong believer in the power of reading and education to </w:t>
      </w:r>
      <w:r>
        <w:t>transform an individual's life.</w:t>
      </w:r>
    </w:p>
    <w:p w14:paraId="1C4E56C8" w14:textId="77777777" w:rsidR="00734D9D" w:rsidRDefault="00734D9D" w:rsidP="000C6EDD">
      <w:pPr>
        <w:jc w:val="both"/>
      </w:pPr>
    </w:p>
    <w:p w14:paraId="0463EBC9" w14:textId="54F34D8B" w:rsidR="00E12125" w:rsidRDefault="00E8363B" w:rsidP="000C6EDD">
      <w:pPr>
        <w:jc w:val="both"/>
      </w:pPr>
      <w:r>
        <w:rPr>
          <w:b/>
          <w:i/>
          <w:iCs/>
        </w:rPr>
        <w:t>Reading is a life-changing activity:</w:t>
      </w:r>
      <w:r w:rsidR="005545CA">
        <w:rPr>
          <w:b/>
          <w:i/>
          <w:iCs/>
        </w:rPr>
        <w:t xml:space="preserve"> it pays to read</w:t>
      </w:r>
      <w:r>
        <w:rPr>
          <w:b/>
          <w:i/>
          <w:iCs/>
        </w:rPr>
        <w:t>.</w:t>
      </w:r>
      <w:r w:rsidR="00735436" w:rsidRPr="00735436">
        <w:t xml:space="preserve"> Research shows that the highest achieving students are those who devote leisure time to reading. Recently the largest-ever international study of reading found that the single most important predictor of academic success is the amount of time children spend reading books, more important even than economic or social status. And one of the few predictors of high achievement in math and science is the amount of time children devote to pleasure reading.</w:t>
      </w:r>
    </w:p>
    <w:p w14:paraId="0859292F" w14:textId="77777777" w:rsidR="00054117" w:rsidRDefault="00A44F2D" w:rsidP="000C6EDD">
      <w:pPr>
        <w:jc w:val="both"/>
      </w:pPr>
      <w:r w:rsidRPr="000119F1">
        <w:rPr>
          <w:b/>
          <w:noProof/>
          <w:u w:val="single"/>
        </w:rPr>
        <mc:AlternateContent>
          <mc:Choice Requires="wps">
            <w:drawing>
              <wp:anchor distT="0" distB="0" distL="114300" distR="114300" simplePos="0" relativeHeight="251659264" behindDoc="0" locked="0" layoutInCell="1" allowOverlap="1" wp14:anchorId="15C17F45" wp14:editId="3B3C2946">
                <wp:simplePos x="0" y="0"/>
                <wp:positionH relativeFrom="column">
                  <wp:posOffset>3823335</wp:posOffset>
                </wp:positionH>
                <wp:positionV relativeFrom="paragraph">
                  <wp:posOffset>127000</wp:posOffset>
                </wp:positionV>
                <wp:extent cx="2171700" cy="4114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41148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81DBC2" w14:textId="77777777" w:rsidR="00E8363B" w:rsidRDefault="00E8363B">
                            <w:r w:rsidRPr="00054117">
                              <w:rPr>
                                <w:b/>
                                <w:bCs/>
                              </w:rPr>
                              <w:t xml:space="preserve">Educational research demonstrates </w:t>
                            </w:r>
                            <w:r>
                              <w:rPr>
                                <w:b/>
                                <w:bCs/>
                              </w:rPr>
                              <w:t>that the amount of time teenagers</w:t>
                            </w:r>
                            <w:r w:rsidRPr="00054117">
                              <w:rPr>
                                <w:b/>
                                <w:bCs/>
                              </w:rPr>
                              <w:t xml:space="preserve"> read has an enormous impact on their reading ability.</w:t>
                            </w:r>
                          </w:p>
                          <w:p w14:paraId="37D87625" w14:textId="77777777" w:rsidR="00E8363B" w:rsidRDefault="00E8363B"/>
                          <w:p w14:paraId="06394D06" w14:textId="77777777" w:rsidR="00E8363B" w:rsidRDefault="00E8363B">
                            <w:r w:rsidRPr="00054117">
                              <w:t xml:space="preserve">The U.S. Department of Education NAEP Reading Report Card for the Nation (1999) found that at every age level, reading more pages in school and for homework each day was associated with higher reading scores. The largest-ever international study of reading found that the single most important predictor of academic success is the </w:t>
                            </w:r>
                            <w:proofErr w:type="gramStart"/>
                            <w:r w:rsidRPr="00054117">
                              <w:t>amount of time children spend</w:t>
                            </w:r>
                            <w:proofErr w:type="gramEnd"/>
                            <w:r w:rsidRPr="00054117">
                              <w:t xml:space="preserve"> reading books—more important, even, than economic or social status (Atwell,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01.05pt;margin-top:10pt;width:171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" filled="f" strokecolor="black [3213]" strokeweight="1pt">
                <v:textbox>
                  <w:txbxContent>
                    <w:p w14:paraId="5381DBC2" w14:textId="77777777" w:rsidR="00E8363B" w:rsidRDefault="00E8363B">
                      <w:r w:rsidRPr="00054117">
                        <w:rPr>
                          <w:b/>
                          <w:bCs/>
                        </w:rPr>
                        <w:t xml:space="preserve">Educational research demonstrates </w:t>
                      </w:r>
                      <w:r>
                        <w:rPr>
                          <w:b/>
                          <w:bCs/>
                        </w:rPr>
                        <w:t>that the amount of time teenagers</w:t>
                      </w:r>
                      <w:r w:rsidRPr="00054117">
                        <w:rPr>
                          <w:b/>
                          <w:bCs/>
                        </w:rPr>
                        <w:t xml:space="preserve"> read has an enormous impact on their reading ability.</w:t>
                      </w:r>
                    </w:p>
                    <w:p w14:paraId="37D87625" w14:textId="77777777" w:rsidR="00E8363B" w:rsidRDefault="00E8363B"/>
                    <w:p w14:paraId="06394D06" w14:textId="77777777" w:rsidR="00E8363B" w:rsidRDefault="00E8363B">
                      <w:r w:rsidRPr="00054117">
                        <w:t xml:space="preserve">The U.S. Department of Education NAEP Reading Report Card for the Nation (1999) found that at every age level, reading more pages in school and for homework each day was associated with higher reading scores. The largest-ever international study of reading found that the single most important predictor of academic success is the </w:t>
                      </w:r>
                      <w:proofErr w:type="gramStart"/>
                      <w:r w:rsidRPr="00054117">
                        <w:t>amount of time children spend</w:t>
                      </w:r>
                      <w:proofErr w:type="gramEnd"/>
                      <w:r w:rsidRPr="00054117">
                        <w:t xml:space="preserve"> reading books—more important, even, than economic or social status (Atwell, 2007).</w:t>
                      </w:r>
                    </w:p>
                  </w:txbxContent>
                </v:textbox>
                <w10:wrap type="square"/>
              </v:shape>
            </w:pict>
          </mc:Fallback>
        </mc:AlternateContent>
      </w:r>
    </w:p>
    <w:p w14:paraId="5F8D952A" w14:textId="77777777" w:rsidR="00054117" w:rsidRDefault="00054117" w:rsidP="000C6EDD">
      <w:pPr>
        <w:jc w:val="both"/>
      </w:pPr>
      <w:r w:rsidRPr="000119F1">
        <w:rPr>
          <w:b/>
          <w:u w:val="single"/>
        </w:rPr>
        <w:t>Student Choic</w:t>
      </w:r>
      <w:r w:rsidR="000119F1">
        <w:rPr>
          <w:b/>
          <w:u w:val="single"/>
        </w:rPr>
        <w:t>e</w:t>
      </w:r>
    </w:p>
    <w:p w14:paraId="55A042B9" w14:textId="77777777" w:rsidR="00054117" w:rsidRDefault="00054117" w:rsidP="000C6EDD">
      <w:pPr>
        <w:jc w:val="both"/>
      </w:pPr>
    </w:p>
    <w:p w14:paraId="002CA494" w14:textId="77777777" w:rsidR="00054117" w:rsidRDefault="00054117" w:rsidP="000C6EDD">
      <w:pPr>
        <w:jc w:val="both"/>
      </w:pPr>
      <w:r>
        <w:t>Student choice is a powerful motivator for reading</w:t>
      </w:r>
      <w:r w:rsidR="004A29EA">
        <w:t xml:space="preserve"> and leads to greater comprehension skills</w:t>
      </w:r>
      <w:r>
        <w:t>. In our</w:t>
      </w:r>
      <w:r w:rsidR="004A29EA">
        <w:t xml:space="preserve"> classroom, we will be encouraging student choice of reading with the Reading Hogs program. Students can chose to read any book they like during the semester and receive extra credit toward their final grade. Graphic novels</w:t>
      </w:r>
      <w:r w:rsidR="005C046A">
        <w:t xml:space="preserve"> and nonfiction</w:t>
      </w:r>
      <w:r w:rsidR="004A29EA">
        <w:t xml:space="preserve"> are accepted as well as many of the </w:t>
      </w:r>
      <w:r w:rsidR="005C046A">
        <w:t>popular book series that are</w:t>
      </w:r>
      <w:r w:rsidR="004A29EA">
        <w:t xml:space="preserve"> available.</w:t>
      </w:r>
    </w:p>
    <w:p w14:paraId="4BB26E6C" w14:textId="77777777" w:rsidR="004A29EA" w:rsidRDefault="004A29EA" w:rsidP="000C6EDD">
      <w:pPr>
        <w:jc w:val="both"/>
      </w:pPr>
    </w:p>
    <w:p w14:paraId="174308F8" w14:textId="77777777" w:rsidR="00734D9D" w:rsidRPr="000119F1" w:rsidRDefault="00734D9D" w:rsidP="000C6EDD">
      <w:pPr>
        <w:jc w:val="both"/>
        <w:rPr>
          <w:b/>
          <w:u w:val="single"/>
        </w:rPr>
      </w:pPr>
      <w:r w:rsidRPr="000119F1">
        <w:rPr>
          <w:b/>
          <w:u w:val="single"/>
        </w:rPr>
        <w:t>How It Works</w:t>
      </w:r>
    </w:p>
    <w:p w14:paraId="01BBCAE5" w14:textId="77777777" w:rsidR="00734D9D" w:rsidRDefault="00734D9D" w:rsidP="000C6EDD">
      <w:pPr>
        <w:jc w:val="both"/>
      </w:pPr>
    </w:p>
    <w:p w14:paraId="1C635A88" w14:textId="77777777" w:rsidR="00734D9D" w:rsidRDefault="00734D9D" w:rsidP="000C6EDD">
      <w:pPr>
        <w:jc w:val="both"/>
      </w:pPr>
      <w:r>
        <w:rPr>
          <w:noProof/>
        </w:rPr>
        <w:drawing>
          <wp:anchor distT="0" distB="0" distL="114300" distR="114300" simplePos="0" relativeHeight="251660288" behindDoc="0" locked="0" layoutInCell="1" allowOverlap="1" wp14:anchorId="0E08268B" wp14:editId="69BB5A3E">
            <wp:simplePos x="0" y="0"/>
            <wp:positionH relativeFrom="column">
              <wp:posOffset>51435</wp:posOffset>
            </wp:positionH>
            <wp:positionV relativeFrom="paragraph">
              <wp:posOffset>528955</wp:posOffset>
            </wp:positionV>
            <wp:extent cx="1257300" cy="988060"/>
            <wp:effectExtent l="0" t="0" r="1270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pig.gif"/>
                    <pic:cNvPicPr/>
                  </pic:nvPicPr>
                  <pic:blipFill>
                    <a:blip r:embed="rId5">
                      <a:extLst>
                        <a:ext uri="{28A0092B-C50C-407E-A947-70E740481C1C}">
                          <a14:useLocalDpi xmlns:a14="http://schemas.microsoft.com/office/drawing/2010/main" val="0"/>
                        </a:ext>
                      </a:extLst>
                    </a:blip>
                    <a:stretch>
                      <a:fillRect/>
                    </a:stretch>
                  </pic:blipFill>
                  <pic:spPr>
                    <a:xfrm>
                      <a:off x="0" y="0"/>
                      <a:ext cx="1257300" cy="988060"/>
                    </a:xfrm>
                    <a:prstGeom prst="rect">
                      <a:avLst/>
                    </a:prstGeom>
                  </pic:spPr>
                </pic:pic>
              </a:graphicData>
            </a:graphic>
            <wp14:sizeRelH relativeFrom="page">
              <wp14:pctWidth>0</wp14:pctWidth>
            </wp14:sizeRelH>
            <wp14:sizeRelV relativeFrom="page">
              <wp14:pctHeight>0</wp14:pctHeight>
            </wp14:sizeRelV>
          </wp:anchor>
        </w:drawing>
      </w:r>
      <w:r>
        <w:t xml:space="preserve">Students read </w:t>
      </w:r>
      <w:r w:rsidR="000119F1">
        <w:t>to completion</w:t>
      </w:r>
      <w:r>
        <w:t xml:space="preserve"> any book and bring it in to school. Arrange to talk with Mr. Johnson about the book. This will be an informal talk to encourage comprehension and understanding of what was read. For each book, a student earns a Book Hog that goes on the wall of the classroom. At the end of each semester, the student with the most books read will win the Reading Hog Program award.</w:t>
      </w:r>
      <w:r w:rsidR="000C6EDD">
        <w:t xml:space="preserve"> See the back of this sheet of paper for a list of suggested books. Feel free to suggest books you have read to the entire class.</w:t>
      </w:r>
    </w:p>
    <w:p w14:paraId="2A94D4BF" w14:textId="77777777" w:rsidR="00A44F2D" w:rsidRDefault="00A44F2D"/>
    <w:p w14:paraId="2AB27CDA" w14:textId="77777777" w:rsidR="00A44F2D" w:rsidRPr="00A44F2D" w:rsidRDefault="00A44F2D">
      <w:pPr>
        <w:rPr>
          <w:b/>
          <w:u w:val="single"/>
        </w:rPr>
      </w:pPr>
      <w:r w:rsidRPr="00A44F2D">
        <w:rPr>
          <w:b/>
          <w:u w:val="single"/>
        </w:rPr>
        <w:t>The Key: Establish a Daily Reading Routine</w:t>
      </w:r>
    </w:p>
    <w:p w14:paraId="1C6C8C64" w14:textId="77777777" w:rsidR="00A44F2D" w:rsidRDefault="00A44F2D"/>
    <w:p w14:paraId="0B529FF7" w14:textId="77777777" w:rsidR="00A44F2D" w:rsidRDefault="00A44F2D">
      <w:r>
        <w:t xml:space="preserve">You should find a time during each day when you could read and guard that time jealously! It is precious, amazing time that will change your life! For instance, if you almost always play video games from 3:30 p.m. to 5:30 p.m., then you know you could play one less hour of video games and instead use the time to read. Always have the book you are reading with you. </w:t>
      </w:r>
      <w:r w:rsidR="005C046A">
        <w:t>The weekends when you are bored are awesome times to read! Always have a</w:t>
      </w:r>
      <w:r>
        <w:t xml:space="preserve"> book handy. You never know when you will get a chance to read a few pages here and there.</w:t>
      </w:r>
    </w:p>
    <w:p w14:paraId="7BCF6CB7" w14:textId="77777777" w:rsidR="00A44F2D" w:rsidRDefault="00A44F2D"/>
    <w:p w14:paraId="5F8AAC34" w14:textId="14F2B786" w:rsidR="00A44F2D" w:rsidRDefault="00A44F2D" w:rsidP="00A44F2D">
      <w:pPr>
        <w:jc w:val="center"/>
        <w:rPr>
          <w:b/>
        </w:rPr>
      </w:pPr>
      <w:proofErr w:type="gramStart"/>
      <w:r w:rsidRPr="00A44F2D">
        <w:rPr>
          <w:b/>
        </w:rPr>
        <w:t>Suggested books to read on back</w:t>
      </w:r>
      <w:r w:rsidR="005545CA">
        <w:rPr>
          <w:b/>
        </w:rPr>
        <w:t>.</w:t>
      </w:r>
      <w:proofErr w:type="gramEnd"/>
      <w:r w:rsidR="005545CA">
        <w:rPr>
          <w:b/>
        </w:rPr>
        <w:t xml:space="preserve"> Read them all!</w:t>
      </w:r>
      <w:bookmarkStart w:id="0" w:name="_GoBack"/>
      <w:bookmarkEnd w:id="0"/>
    </w:p>
    <w:p w14:paraId="65FD2D51" w14:textId="77777777" w:rsidR="00A44F2D" w:rsidRDefault="00A44F2D" w:rsidP="00A44F2D">
      <w:pPr>
        <w:jc w:val="center"/>
        <w:rPr>
          <w:b/>
        </w:rPr>
      </w:pPr>
      <w:r>
        <w:rPr>
          <w:b/>
        </w:rPr>
        <w:lastRenderedPageBreak/>
        <w:t>Student Choice Means You Are Allowed to Read Almost Anything!</w:t>
      </w:r>
    </w:p>
    <w:p w14:paraId="3CC061E1" w14:textId="77777777" w:rsidR="00A44F2D" w:rsidRDefault="00A44F2D" w:rsidP="00A44F2D">
      <w:pPr>
        <w:jc w:val="center"/>
        <w:rPr>
          <w:b/>
        </w:rPr>
      </w:pPr>
    </w:p>
    <w:p w14:paraId="3B77CC54" w14:textId="77777777" w:rsidR="00A44F2D" w:rsidRDefault="00A44F2D" w:rsidP="00A44F2D">
      <w:r w:rsidRPr="00A44F2D">
        <w:t>The following list is just a starter list of really great books you should rea</w:t>
      </w:r>
      <w:r w:rsidR="005C046A">
        <w:t>d if you haven't had the chance, but you can always browse any of the Minneapolis libraries to find great books to read.</w:t>
      </w:r>
    </w:p>
    <w:p w14:paraId="7DE69950" w14:textId="77777777" w:rsidR="00A44F2D" w:rsidRDefault="00A44F2D" w:rsidP="00A44F2D"/>
    <w:p w14:paraId="12949A5C" w14:textId="77777777" w:rsidR="005C046A" w:rsidRDefault="005C046A" w:rsidP="00A44F2D"/>
    <w:p w14:paraId="69F27E7B" w14:textId="77777777" w:rsidR="005C046A" w:rsidRDefault="00CF2E3E" w:rsidP="00A44F2D">
      <w:r w:rsidRPr="00F37838">
        <w:rPr>
          <w:u w:val="single"/>
        </w:rPr>
        <w:t>Charlie and the Chocolate Factory</w:t>
      </w:r>
      <w:r>
        <w:t>, by Roald Dahl (or any books by Roald Dahl)</w:t>
      </w:r>
    </w:p>
    <w:p w14:paraId="16EB2454" w14:textId="77777777" w:rsidR="00CF2E3E" w:rsidRDefault="00CF2E3E" w:rsidP="00A44F2D">
      <w:r w:rsidRPr="00F37838">
        <w:rPr>
          <w:u w:val="single"/>
        </w:rPr>
        <w:t>A Wrinkle in Time</w:t>
      </w:r>
      <w:r>
        <w:t xml:space="preserve">, by Madeline </w:t>
      </w:r>
      <w:proofErr w:type="spellStart"/>
      <w:r>
        <w:t>L'Engle</w:t>
      </w:r>
      <w:proofErr w:type="spellEnd"/>
    </w:p>
    <w:p w14:paraId="55DD76B7" w14:textId="77777777" w:rsidR="00CF2E3E" w:rsidRDefault="00CF2E3E" w:rsidP="00A44F2D">
      <w:r w:rsidRPr="00F37838">
        <w:rPr>
          <w:u w:val="single"/>
        </w:rPr>
        <w:t>Bud, Not Buddy</w:t>
      </w:r>
      <w:r>
        <w:t>, by Christopher Paul Curtis</w:t>
      </w:r>
    </w:p>
    <w:p w14:paraId="2C204045" w14:textId="77777777" w:rsidR="00CF2E3E" w:rsidRDefault="00CF2E3E" w:rsidP="00A44F2D">
      <w:r w:rsidRPr="00F37838">
        <w:rPr>
          <w:u w:val="single"/>
        </w:rPr>
        <w:t>Wonder</w:t>
      </w:r>
      <w:r>
        <w:t>, by R.J. Palacio</w:t>
      </w:r>
    </w:p>
    <w:p w14:paraId="6C4E5F38" w14:textId="77777777" w:rsidR="00CF2E3E" w:rsidRDefault="00CF2E3E" w:rsidP="00A44F2D">
      <w:r w:rsidRPr="00F37838">
        <w:rPr>
          <w:u w:val="single"/>
        </w:rPr>
        <w:t>The Alchemist</w:t>
      </w:r>
      <w:r>
        <w:t>, by Paul Coelho</w:t>
      </w:r>
    </w:p>
    <w:p w14:paraId="15A7E47A" w14:textId="77777777" w:rsidR="005C046A" w:rsidRDefault="00566274" w:rsidP="00A44F2D">
      <w:r w:rsidRPr="00F37838">
        <w:rPr>
          <w:u w:val="single"/>
        </w:rPr>
        <w:t>The Hardy Boys</w:t>
      </w:r>
      <w:r w:rsidR="00CF2E3E">
        <w:t>, by Franklin Dixon (A huge, popular mystery series)</w:t>
      </w:r>
    </w:p>
    <w:p w14:paraId="64F4DCFB" w14:textId="77777777" w:rsidR="00CF2E3E" w:rsidRDefault="00CF2E3E" w:rsidP="00A44F2D">
      <w:r w:rsidRPr="00F37838">
        <w:rPr>
          <w:u w:val="single"/>
        </w:rPr>
        <w:t>Z for Zachariah</w:t>
      </w:r>
      <w:r>
        <w:t>, by Robert C. O'Brien</w:t>
      </w:r>
    </w:p>
    <w:p w14:paraId="20CE8006" w14:textId="77777777" w:rsidR="00CF2E3E" w:rsidRDefault="00CF2E3E" w:rsidP="00A44F2D">
      <w:r w:rsidRPr="00F37838">
        <w:rPr>
          <w:u w:val="single"/>
        </w:rPr>
        <w:t xml:space="preserve">From the Mixed-Up Files of Mrs. Basil E. </w:t>
      </w:r>
      <w:proofErr w:type="spellStart"/>
      <w:r w:rsidRPr="00F37838">
        <w:rPr>
          <w:u w:val="single"/>
        </w:rPr>
        <w:t>Frankweiler</w:t>
      </w:r>
      <w:proofErr w:type="spellEnd"/>
      <w:r>
        <w:t xml:space="preserve">, by E.L. </w:t>
      </w:r>
      <w:proofErr w:type="spellStart"/>
      <w:r>
        <w:t>Konigsburg</w:t>
      </w:r>
      <w:proofErr w:type="spellEnd"/>
    </w:p>
    <w:p w14:paraId="2D121CCE" w14:textId="77777777" w:rsidR="00CF2E3E" w:rsidRDefault="00186533" w:rsidP="00A44F2D">
      <w:r w:rsidRPr="00F37838">
        <w:rPr>
          <w:u w:val="single"/>
        </w:rPr>
        <w:t>Betsy-</w:t>
      </w:r>
      <w:proofErr w:type="spellStart"/>
      <w:r w:rsidR="00CF2E3E" w:rsidRPr="00F37838">
        <w:rPr>
          <w:u w:val="single"/>
        </w:rPr>
        <w:t>Tacy</w:t>
      </w:r>
      <w:proofErr w:type="spellEnd"/>
      <w:r w:rsidRPr="00F37838">
        <w:rPr>
          <w:u w:val="single"/>
        </w:rPr>
        <w:t xml:space="preserve"> Series</w:t>
      </w:r>
      <w:r w:rsidR="00CF2E3E">
        <w:t xml:space="preserve">, by </w:t>
      </w:r>
      <w:r>
        <w:t>Maud Hart Lovelace</w:t>
      </w:r>
    </w:p>
    <w:p w14:paraId="2AE7CE46" w14:textId="77777777" w:rsidR="00186533" w:rsidRDefault="00186533" w:rsidP="00A44F2D">
      <w:proofErr w:type="spellStart"/>
      <w:r w:rsidRPr="00F37838">
        <w:rPr>
          <w:u w:val="single"/>
        </w:rPr>
        <w:t>Junonia</w:t>
      </w:r>
      <w:proofErr w:type="spellEnd"/>
      <w:r>
        <w:t xml:space="preserve">, by Kevin </w:t>
      </w:r>
      <w:proofErr w:type="spellStart"/>
      <w:r>
        <w:t>Henkes</w:t>
      </w:r>
      <w:proofErr w:type="spellEnd"/>
    </w:p>
    <w:p w14:paraId="19E11931" w14:textId="77777777" w:rsidR="00186533" w:rsidRDefault="00186533" w:rsidP="00A44F2D">
      <w:r w:rsidRPr="00F37838">
        <w:rPr>
          <w:u w:val="single"/>
        </w:rPr>
        <w:t>The Hobbit</w:t>
      </w:r>
      <w:r>
        <w:t>, by J.R. Tolkien</w:t>
      </w:r>
    </w:p>
    <w:p w14:paraId="6B902465" w14:textId="77777777" w:rsidR="00186533" w:rsidRDefault="00186533" w:rsidP="00A44F2D">
      <w:r w:rsidRPr="00F37838">
        <w:rPr>
          <w:u w:val="single"/>
        </w:rPr>
        <w:t>Harry Potter</w:t>
      </w:r>
      <w:r>
        <w:t>, by J.K. Rowling</w:t>
      </w:r>
    </w:p>
    <w:p w14:paraId="13D12E5B" w14:textId="77777777" w:rsidR="00186533" w:rsidRDefault="00186533" w:rsidP="00A44F2D">
      <w:r w:rsidRPr="00F37838">
        <w:rPr>
          <w:u w:val="single"/>
        </w:rPr>
        <w:t>Anne of Green Gables</w:t>
      </w:r>
      <w:r>
        <w:t>, by Lucy Maud Montgomery</w:t>
      </w:r>
    </w:p>
    <w:p w14:paraId="5AEC0FAE" w14:textId="77777777" w:rsidR="00186533" w:rsidRDefault="00186533" w:rsidP="00A44F2D">
      <w:r w:rsidRPr="00F37838">
        <w:rPr>
          <w:u w:val="single"/>
        </w:rPr>
        <w:t>The Wind in the Willows</w:t>
      </w:r>
      <w:r>
        <w:t>, by Kenneth Grahame</w:t>
      </w:r>
    </w:p>
    <w:p w14:paraId="2D227003" w14:textId="77777777" w:rsidR="00186533" w:rsidRDefault="00186533" w:rsidP="00A44F2D">
      <w:r w:rsidRPr="00F37838">
        <w:rPr>
          <w:u w:val="single"/>
        </w:rPr>
        <w:t>The Diary of a Young Girl</w:t>
      </w:r>
      <w:r>
        <w:t>, by Anne Frank</w:t>
      </w:r>
    </w:p>
    <w:p w14:paraId="1D2FE8DA" w14:textId="77777777" w:rsidR="00186533" w:rsidRDefault="00186533" w:rsidP="00A44F2D">
      <w:r w:rsidRPr="00F37838">
        <w:rPr>
          <w:u w:val="single"/>
        </w:rPr>
        <w:t>Mr. Popper's Penguins</w:t>
      </w:r>
      <w:r>
        <w:t>, by Richard and Florence Atwater</w:t>
      </w:r>
    </w:p>
    <w:p w14:paraId="5204AACB" w14:textId="77777777" w:rsidR="00186533" w:rsidRDefault="00186533" w:rsidP="00A44F2D">
      <w:r w:rsidRPr="00F37838">
        <w:rPr>
          <w:u w:val="single"/>
        </w:rPr>
        <w:t>My Father's Dragon</w:t>
      </w:r>
      <w:r>
        <w:t>, by Ruth Stiles Gannett</w:t>
      </w:r>
    </w:p>
    <w:p w14:paraId="1818FF0C" w14:textId="77777777" w:rsidR="00CF2E3E" w:rsidRDefault="00CF2E3E" w:rsidP="00A44F2D">
      <w:r w:rsidRPr="00F37838">
        <w:rPr>
          <w:u w:val="single"/>
        </w:rPr>
        <w:t>Seriously, Norman</w:t>
      </w:r>
      <w:proofErr w:type="gramStart"/>
      <w:r>
        <w:t>!,</w:t>
      </w:r>
      <w:proofErr w:type="gramEnd"/>
      <w:r>
        <w:t xml:space="preserve"> by Chris </w:t>
      </w:r>
      <w:proofErr w:type="spellStart"/>
      <w:r>
        <w:t>Raschka</w:t>
      </w:r>
      <w:proofErr w:type="spellEnd"/>
    </w:p>
    <w:p w14:paraId="11FD25E9" w14:textId="77777777" w:rsidR="00CF2E3E" w:rsidRDefault="00CF2E3E" w:rsidP="00A44F2D">
      <w:r w:rsidRPr="00F37838">
        <w:rPr>
          <w:u w:val="single"/>
        </w:rPr>
        <w:t>The Graveyard Book</w:t>
      </w:r>
      <w:r>
        <w:t xml:space="preserve">, by Neil </w:t>
      </w:r>
      <w:proofErr w:type="spellStart"/>
      <w:r>
        <w:t>Gaiman</w:t>
      </w:r>
      <w:proofErr w:type="spellEnd"/>
    </w:p>
    <w:p w14:paraId="37A4181D" w14:textId="77777777" w:rsidR="00CF2E3E" w:rsidRDefault="00CF2E3E" w:rsidP="00A44F2D">
      <w:r w:rsidRPr="00F37838">
        <w:rPr>
          <w:u w:val="single"/>
        </w:rPr>
        <w:t>The Phantom Tollbooth</w:t>
      </w:r>
      <w:r>
        <w:t xml:space="preserve">, by Norton </w:t>
      </w:r>
      <w:proofErr w:type="spellStart"/>
      <w:r>
        <w:t>Juster</w:t>
      </w:r>
      <w:proofErr w:type="spellEnd"/>
    </w:p>
    <w:p w14:paraId="2D3DDA6A" w14:textId="77777777" w:rsidR="00186533" w:rsidRDefault="00186533" w:rsidP="00A44F2D">
      <w:r w:rsidRPr="00F37838">
        <w:rPr>
          <w:u w:val="single"/>
        </w:rPr>
        <w:t>The Complete Tales of Winnie-the-Pooh</w:t>
      </w:r>
      <w:r>
        <w:t>, by A.A. Milne</w:t>
      </w:r>
    </w:p>
    <w:p w14:paraId="38F0F218" w14:textId="77777777" w:rsidR="005C046A" w:rsidRDefault="00566274" w:rsidP="00A44F2D">
      <w:r w:rsidRPr="00F37838">
        <w:rPr>
          <w:u w:val="single"/>
        </w:rPr>
        <w:t>Twisted</w:t>
      </w:r>
      <w:r>
        <w:t>, by Laurie Anderson</w:t>
      </w:r>
    </w:p>
    <w:p w14:paraId="0E84578A" w14:textId="77777777" w:rsidR="00566274" w:rsidRDefault="00566274" w:rsidP="00A44F2D">
      <w:r w:rsidRPr="00F37838">
        <w:rPr>
          <w:u w:val="single"/>
        </w:rPr>
        <w:t>Hip Hop High School</w:t>
      </w:r>
      <w:r>
        <w:t xml:space="preserve">, by Alan </w:t>
      </w:r>
      <w:proofErr w:type="spellStart"/>
      <w:r>
        <w:t>Sitomer</w:t>
      </w:r>
      <w:proofErr w:type="spellEnd"/>
    </w:p>
    <w:p w14:paraId="061F144A" w14:textId="77777777" w:rsidR="00566274" w:rsidRDefault="00566274" w:rsidP="00A44F2D">
      <w:r w:rsidRPr="00F37838">
        <w:rPr>
          <w:u w:val="single"/>
        </w:rPr>
        <w:t>The Caddie Who Knew Ben Hogan</w:t>
      </w:r>
      <w:r>
        <w:t>, by John Coyne</w:t>
      </w:r>
    </w:p>
    <w:p w14:paraId="715A1579" w14:textId="77777777" w:rsidR="00566274" w:rsidRDefault="00566274" w:rsidP="00A44F2D">
      <w:r w:rsidRPr="00F37838">
        <w:rPr>
          <w:u w:val="single"/>
        </w:rPr>
        <w:t>Crooked Little Heart</w:t>
      </w:r>
      <w:r>
        <w:t xml:space="preserve">, by Anne </w:t>
      </w:r>
      <w:proofErr w:type="spellStart"/>
      <w:r>
        <w:t>Lamott</w:t>
      </w:r>
      <w:proofErr w:type="spellEnd"/>
    </w:p>
    <w:p w14:paraId="27F6C4CF" w14:textId="77777777" w:rsidR="00566274" w:rsidRDefault="00566274" w:rsidP="00A44F2D">
      <w:r w:rsidRPr="00F37838">
        <w:rPr>
          <w:u w:val="single"/>
        </w:rPr>
        <w:t>Keeper</w:t>
      </w:r>
      <w:r>
        <w:t xml:space="preserve">, by Mal </w:t>
      </w:r>
      <w:proofErr w:type="spellStart"/>
      <w:r>
        <w:t>Peet</w:t>
      </w:r>
      <w:proofErr w:type="spellEnd"/>
    </w:p>
    <w:p w14:paraId="40E90ACC" w14:textId="77777777" w:rsidR="00566274" w:rsidRDefault="00566274" w:rsidP="00A44F2D">
      <w:r w:rsidRPr="00F37838">
        <w:rPr>
          <w:u w:val="single"/>
        </w:rPr>
        <w:t>The Hoopster</w:t>
      </w:r>
      <w:r>
        <w:t xml:space="preserve">, Alan </w:t>
      </w:r>
      <w:proofErr w:type="spellStart"/>
      <w:r>
        <w:t>Sitomer</w:t>
      </w:r>
      <w:proofErr w:type="spellEnd"/>
    </w:p>
    <w:p w14:paraId="47500688" w14:textId="77777777" w:rsidR="00186533" w:rsidRDefault="00186533" w:rsidP="00A44F2D">
      <w:r w:rsidRPr="00F37838">
        <w:rPr>
          <w:u w:val="single"/>
        </w:rPr>
        <w:t>Miss Peregrine's Home for Peculiar Children</w:t>
      </w:r>
      <w:r>
        <w:t>, by Ransom Riggs</w:t>
      </w:r>
    </w:p>
    <w:p w14:paraId="641761C0" w14:textId="77777777" w:rsidR="00186533" w:rsidRDefault="00F37838" w:rsidP="00A44F2D">
      <w:r w:rsidRPr="00F37838">
        <w:rPr>
          <w:u w:val="single"/>
        </w:rPr>
        <w:t>Man's Search for Meaning</w:t>
      </w:r>
      <w:r>
        <w:t xml:space="preserve">, by Viktor E. </w:t>
      </w:r>
      <w:proofErr w:type="spellStart"/>
      <w:r>
        <w:t>Frankl</w:t>
      </w:r>
      <w:proofErr w:type="spellEnd"/>
    </w:p>
    <w:p w14:paraId="700DF47D" w14:textId="77777777" w:rsidR="00566274" w:rsidRDefault="00566274" w:rsidP="00A44F2D">
      <w:r w:rsidRPr="00F37838">
        <w:rPr>
          <w:u w:val="single"/>
        </w:rPr>
        <w:t>Call of the Wild</w:t>
      </w:r>
      <w:r>
        <w:t>, by Jack London</w:t>
      </w:r>
    </w:p>
    <w:p w14:paraId="62695545" w14:textId="77777777" w:rsidR="00566274" w:rsidRDefault="00566274" w:rsidP="00A44F2D">
      <w:r w:rsidRPr="00F37838">
        <w:rPr>
          <w:u w:val="single"/>
        </w:rPr>
        <w:t>A Tree Grows in Brooklyn</w:t>
      </w:r>
      <w:r>
        <w:t>, by Betty Smith</w:t>
      </w:r>
    </w:p>
    <w:p w14:paraId="7DF92DA0" w14:textId="77777777" w:rsidR="00566274" w:rsidRDefault="00566274" w:rsidP="00A44F2D">
      <w:r w:rsidRPr="00F37838">
        <w:rPr>
          <w:u w:val="single"/>
        </w:rPr>
        <w:t>Old Man and the Sea</w:t>
      </w:r>
      <w:r>
        <w:t>, Ernest Hemingway</w:t>
      </w:r>
    </w:p>
    <w:p w14:paraId="5B58531A" w14:textId="77777777" w:rsidR="00566274" w:rsidRDefault="00566274" w:rsidP="00A44F2D">
      <w:r w:rsidRPr="00F37838">
        <w:rPr>
          <w:u w:val="single"/>
        </w:rPr>
        <w:t>The Nick Adams Stories</w:t>
      </w:r>
      <w:r>
        <w:t>, Ernest Hemingway</w:t>
      </w:r>
    </w:p>
    <w:p w14:paraId="6678EF93" w14:textId="77777777" w:rsidR="005C046A" w:rsidRDefault="005C046A" w:rsidP="00A44F2D">
      <w:r w:rsidRPr="00F37838">
        <w:rPr>
          <w:u w:val="single"/>
        </w:rPr>
        <w:t>So Yesterday</w:t>
      </w:r>
      <w:r>
        <w:t xml:space="preserve">, by Scott </w:t>
      </w:r>
      <w:proofErr w:type="spellStart"/>
      <w:r>
        <w:t>Westerfield</w:t>
      </w:r>
      <w:proofErr w:type="spellEnd"/>
    </w:p>
    <w:p w14:paraId="488BC028" w14:textId="77777777" w:rsidR="005C046A" w:rsidRDefault="005C046A" w:rsidP="00A44F2D">
      <w:r w:rsidRPr="00F37838">
        <w:rPr>
          <w:u w:val="single"/>
        </w:rPr>
        <w:t>Does My Head Look Big in This</w:t>
      </w:r>
      <w:r>
        <w:t xml:space="preserve">? </w:t>
      </w:r>
      <w:proofErr w:type="gramStart"/>
      <w:r>
        <w:t>by</w:t>
      </w:r>
      <w:proofErr w:type="gramEnd"/>
      <w:r>
        <w:t xml:space="preserve"> </w:t>
      </w:r>
      <w:proofErr w:type="spellStart"/>
      <w:r>
        <w:t>Randa</w:t>
      </w:r>
      <w:proofErr w:type="spellEnd"/>
      <w:r>
        <w:t xml:space="preserve"> Abdel-Fattah</w:t>
      </w:r>
    </w:p>
    <w:p w14:paraId="34578BA2" w14:textId="77777777" w:rsidR="005C046A" w:rsidRDefault="00566274" w:rsidP="00A44F2D">
      <w:r w:rsidRPr="00F37838">
        <w:rPr>
          <w:u w:val="single"/>
        </w:rPr>
        <w:t>The Great Wild Sea</w:t>
      </w:r>
      <w:r>
        <w:t xml:space="preserve">, by M.H. </w:t>
      </w:r>
      <w:proofErr w:type="spellStart"/>
      <w:r>
        <w:t>Herlong</w:t>
      </w:r>
      <w:proofErr w:type="spellEnd"/>
    </w:p>
    <w:p w14:paraId="1D949C2C" w14:textId="77777777" w:rsidR="00566274" w:rsidRDefault="00566274" w:rsidP="00A44F2D">
      <w:r w:rsidRPr="00F37838">
        <w:rPr>
          <w:u w:val="single"/>
        </w:rPr>
        <w:t>The Ghost Map: The Story of London's Most Terrifying Epidemic, And How It Changed Science and the Modern World</w:t>
      </w:r>
      <w:r>
        <w:t>, by Steven Johnson</w:t>
      </w:r>
    </w:p>
    <w:p w14:paraId="6938010C" w14:textId="77777777" w:rsidR="00566274" w:rsidRDefault="00566274" w:rsidP="00A44F2D">
      <w:r w:rsidRPr="00F37838">
        <w:rPr>
          <w:u w:val="single"/>
        </w:rPr>
        <w:t>In Defense of Food: An Eater's Manifesto</w:t>
      </w:r>
      <w:r>
        <w:t xml:space="preserve">, by Michael </w:t>
      </w:r>
      <w:proofErr w:type="spellStart"/>
      <w:r>
        <w:t>Pollan</w:t>
      </w:r>
      <w:proofErr w:type="spellEnd"/>
    </w:p>
    <w:p w14:paraId="248D2AFD" w14:textId="77777777" w:rsidR="00566274" w:rsidRDefault="00566274" w:rsidP="00A44F2D">
      <w:r w:rsidRPr="00F37838">
        <w:rPr>
          <w:u w:val="single"/>
        </w:rPr>
        <w:t>Red Badge of Courage</w:t>
      </w:r>
      <w:r>
        <w:t>, by Stephen Crane</w:t>
      </w:r>
    </w:p>
    <w:p w14:paraId="56B6E887" w14:textId="77777777" w:rsidR="00566274" w:rsidRDefault="00566274" w:rsidP="00A44F2D">
      <w:r w:rsidRPr="00F37838">
        <w:rPr>
          <w:u w:val="single"/>
        </w:rPr>
        <w:t>Narrative of the Life of Frederick Douglas</w:t>
      </w:r>
      <w:r>
        <w:t>, by Frederick Douglas</w:t>
      </w:r>
    </w:p>
    <w:p w14:paraId="42035ADC" w14:textId="77777777" w:rsidR="00566274" w:rsidRPr="00A44F2D" w:rsidRDefault="00566274" w:rsidP="00A44F2D">
      <w:r w:rsidRPr="00F37838">
        <w:rPr>
          <w:u w:val="single"/>
        </w:rPr>
        <w:t>Life of Pi</w:t>
      </w:r>
      <w:r>
        <w:t xml:space="preserve">, by </w:t>
      </w:r>
      <w:proofErr w:type="spellStart"/>
      <w:r>
        <w:t>Yann</w:t>
      </w:r>
      <w:proofErr w:type="spellEnd"/>
      <w:r>
        <w:t xml:space="preserve"> Martel</w:t>
      </w:r>
    </w:p>
    <w:sectPr w:rsidR="00566274" w:rsidRPr="00A44F2D" w:rsidSect="00A44F2D">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25"/>
    <w:rsid w:val="000119F1"/>
    <w:rsid w:val="00054117"/>
    <w:rsid w:val="000C6EDD"/>
    <w:rsid w:val="00186533"/>
    <w:rsid w:val="003B5A5F"/>
    <w:rsid w:val="004A29EA"/>
    <w:rsid w:val="005545CA"/>
    <w:rsid w:val="00566274"/>
    <w:rsid w:val="005C046A"/>
    <w:rsid w:val="00734D9D"/>
    <w:rsid w:val="00735436"/>
    <w:rsid w:val="009B3039"/>
    <w:rsid w:val="00A44F2D"/>
    <w:rsid w:val="00BF39E7"/>
    <w:rsid w:val="00CF2E3E"/>
    <w:rsid w:val="00E12125"/>
    <w:rsid w:val="00E8363B"/>
    <w:rsid w:val="00F37838"/>
    <w:rsid w:val="00F83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D39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D9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D9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656</Words>
  <Characters>3741</Characters>
  <Application>Microsoft Macintosh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Johnson</dc:creator>
  <cp:keywords/>
  <dc:description/>
  <cp:lastModifiedBy>Thomas Johnson</cp:lastModifiedBy>
  <cp:revision>4</cp:revision>
  <dcterms:created xsi:type="dcterms:W3CDTF">2014-09-07T23:22:00Z</dcterms:created>
  <dcterms:modified xsi:type="dcterms:W3CDTF">2014-09-08T01:25:00Z</dcterms:modified>
</cp:coreProperties>
</file>